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C052" w14:textId="77777777" w:rsidR="005176A6" w:rsidRPr="00C34468" w:rsidRDefault="00000000">
      <w:pPr>
        <w:jc w:val="center"/>
        <w:rPr>
          <w:rFonts w:ascii="Calibri" w:eastAsia="Calibri" w:hAnsi="Calibri" w:cs="Calibri"/>
          <w:b/>
          <w:color w:val="18543E"/>
          <w:sz w:val="52"/>
          <w:szCs w:val="52"/>
        </w:rPr>
      </w:pPr>
      <w:r w:rsidRPr="00C34468">
        <w:rPr>
          <w:rFonts w:ascii="Poppins" w:eastAsia="Poppins" w:hAnsi="Poppins" w:cs="Poppins"/>
          <w:b/>
          <w:color w:val="18543E"/>
          <w:sz w:val="52"/>
          <w:szCs w:val="52"/>
        </w:rPr>
        <w:t>Jabal Durum Wheat</w:t>
      </w:r>
      <w:r w:rsidRPr="00C34468">
        <w:rPr>
          <w:noProof/>
          <w:sz w:val="52"/>
          <w:szCs w:val="52"/>
        </w:rPr>
        <w:drawing>
          <wp:anchor distT="0" distB="0" distL="0" distR="0" simplePos="0" relativeHeight="251658240" behindDoc="1" locked="0" layoutInCell="1" hidden="0" allowOverlap="1" wp14:anchorId="666E76E9" wp14:editId="36D4B631">
            <wp:simplePos x="0" y="0"/>
            <wp:positionH relativeFrom="column">
              <wp:posOffset>-1365834</wp:posOffset>
            </wp:positionH>
            <wp:positionV relativeFrom="paragraph">
              <wp:posOffset>-711198</wp:posOffset>
            </wp:positionV>
            <wp:extent cx="11136319" cy="7885854"/>
            <wp:effectExtent l="0" t="0" r="0" b="0"/>
            <wp:wrapNone/>
            <wp:docPr id="4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t="2791" b="2791"/>
                    <a:stretch>
                      <a:fillRect/>
                    </a:stretch>
                  </pic:blipFill>
                  <pic:spPr>
                    <a:xfrm>
                      <a:off x="0" y="0"/>
                      <a:ext cx="11136319" cy="78858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23CAAD" w14:textId="77777777" w:rsidR="005176A6" w:rsidRDefault="00000000">
      <w:pPr>
        <w:jc w:val="center"/>
        <w:rPr>
          <w:rFonts w:ascii="Poppins" w:eastAsia="Poppins" w:hAnsi="Poppins" w:cs="Poppins"/>
          <w:color w:val="18543E"/>
          <w:sz w:val="32"/>
          <w:szCs w:val="32"/>
        </w:rPr>
      </w:pPr>
      <w:r>
        <w:rPr>
          <w:rFonts w:ascii="Poppins" w:eastAsia="Poppins" w:hAnsi="Poppins" w:cs="Poppins"/>
          <w:color w:val="18543E"/>
          <w:sz w:val="32"/>
          <w:szCs w:val="32"/>
        </w:rPr>
        <w:t>LAUNCH CAMPAIGN 2022</w:t>
      </w:r>
    </w:p>
    <w:p w14:paraId="3623343A" w14:textId="77777777" w:rsidR="005176A6" w:rsidRDefault="005176A6">
      <w:pPr>
        <w:rPr>
          <w:rFonts w:ascii="Calibri" w:eastAsia="Calibri" w:hAnsi="Calibri" w:cs="Calibri"/>
          <w:color w:val="FFFFFF"/>
        </w:rPr>
      </w:pPr>
    </w:p>
    <w:p w14:paraId="7F9765B1" w14:textId="77777777" w:rsidR="005176A6" w:rsidRDefault="00000000">
      <w:pPr>
        <w:rPr>
          <w:rFonts w:ascii="Poppins" w:eastAsia="Poppins" w:hAnsi="Poppins" w:cs="Poppins"/>
          <w:color w:val="18543E"/>
          <w:sz w:val="20"/>
          <w:szCs w:val="20"/>
        </w:rPr>
      </w:pPr>
      <w:r>
        <w:rPr>
          <w:rFonts w:ascii="Poppins" w:eastAsia="Poppins" w:hAnsi="Poppins" w:cs="Poppins"/>
          <w:color w:val="18543E"/>
          <w:sz w:val="20"/>
          <w:szCs w:val="20"/>
        </w:rPr>
        <w:t>A new drought-tolerant variety of durum wheat called Jabal, developed together by scientists and farmers in a decades-long project, has been released for cultivation in Morocco.</w:t>
      </w:r>
    </w:p>
    <w:p w14:paraId="6E252239" w14:textId="77777777" w:rsidR="005176A6" w:rsidRDefault="005176A6">
      <w:pPr>
        <w:rPr>
          <w:rFonts w:ascii="Poppins" w:eastAsia="Poppins" w:hAnsi="Poppins" w:cs="Poppins"/>
          <w:color w:val="18543E"/>
          <w:sz w:val="20"/>
          <w:szCs w:val="20"/>
        </w:rPr>
      </w:pPr>
    </w:p>
    <w:p w14:paraId="219EC657" w14:textId="77777777" w:rsidR="005176A6" w:rsidRDefault="00000000">
      <w:pPr>
        <w:rPr>
          <w:rFonts w:ascii="Poppins" w:eastAsia="Poppins" w:hAnsi="Poppins" w:cs="Poppins"/>
          <w:b/>
          <w:color w:val="18543E"/>
          <w:sz w:val="20"/>
          <w:szCs w:val="20"/>
        </w:rPr>
      </w:pPr>
      <w:r>
        <w:rPr>
          <w:rFonts w:ascii="Apple Color Emoji" w:eastAsia="Apple Color Emoji" w:hAnsi="Apple Color Emoji" w:cs="Apple Color Emoji"/>
          <w:b/>
          <w:color w:val="18543E"/>
          <w:sz w:val="28"/>
          <w:szCs w:val="28"/>
        </w:rPr>
        <w:t>🙌</w:t>
      </w:r>
      <w:r>
        <w:rPr>
          <w:rFonts w:ascii="Poppins" w:eastAsia="Poppins" w:hAnsi="Poppins" w:cs="Poppins"/>
          <w:b/>
          <w:color w:val="18543E"/>
          <w:sz w:val="20"/>
          <w:szCs w:val="20"/>
        </w:rPr>
        <w:t> Your support to promote and share through your networks is greatly appreciated.</w:t>
      </w:r>
    </w:p>
    <w:p w14:paraId="632BC528" w14:textId="77777777" w:rsidR="005176A6" w:rsidRDefault="005176A6">
      <w:pPr>
        <w:rPr>
          <w:rFonts w:ascii="Poppins" w:eastAsia="Poppins" w:hAnsi="Poppins" w:cs="Poppins"/>
          <w:b/>
          <w:color w:val="18543E"/>
          <w:sz w:val="20"/>
          <w:szCs w:val="20"/>
        </w:rPr>
        <w:sectPr w:rsidR="005176A6">
          <w:pgSz w:w="16838" w:h="11906" w:orient="landscape"/>
          <w:pgMar w:top="1132" w:right="1440" w:bottom="1440" w:left="1440" w:header="708" w:footer="708" w:gutter="0"/>
          <w:pgNumType w:start="1"/>
          <w:cols w:space="720"/>
        </w:sectPr>
      </w:pPr>
    </w:p>
    <w:p w14:paraId="2137694C" w14:textId="77777777" w:rsidR="005176A6" w:rsidRDefault="00000000">
      <w:pPr>
        <w:rPr>
          <w:rFonts w:ascii="Poppins" w:eastAsia="Poppins" w:hAnsi="Poppins" w:cs="Poppins"/>
          <w:color w:val="18543E"/>
          <w:sz w:val="20"/>
          <w:szCs w:val="20"/>
        </w:rPr>
      </w:pPr>
      <w:r>
        <w:rPr>
          <w:rFonts w:ascii="Poppins" w:eastAsia="Poppins" w:hAnsi="Poppins" w:cs="Poppins"/>
          <w:b/>
          <w:color w:val="18543E"/>
          <w:sz w:val="20"/>
          <w:szCs w:val="20"/>
        </w:rPr>
        <w:t>Hashtags:</w:t>
      </w:r>
      <w:r>
        <w:rPr>
          <w:rFonts w:ascii="Poppins" w:eastAsia="Poppins" w:hAnsi="Poppins" w:cs="Poppins"/>
          <w:color w:val="18543E"/>
          <w:sz w:val="20"/>
          <w:szCs w:val="20"/>
        </w:rPr>
        <w:t xml:space="preserve"> #BOLDcwr #JabalWheat        </w:t>
      </w:r>
    </w:p>
    <w:p w14:paraId="65CF5350" w14:textId="77777777" w:rsidR="005176A6" w:rsidRDefault="00000000">
      <w:pPr>
        <w:rPr>
          <w:rFonts w:ascii="Poppins" w:eastAsia="Poppins" w:hAnsi="Poppins" w:cs="Poppins"/>
          <w:color w:val="18543E"/>
          <w:sz w:val="20"/>
          <w:szCs w:val="20"/>
        </w:rPr>
      </w:pPr>
      <w:r>
        <w:rPr>
          <w:rFonts w:ascii="Poppins" w:eastAsia="Poppins" w:hAnsi="Poppins" w:cs="Poppins"/>
          <w:b/>
          <w:color w:val="18543E"/>
          <w:sz w:val="20"/>
          <w:szCs w:val="20"/>
        </w:rPr>
        <w:t>Mentions</w:t>
      </w:r>
      <w:r>
        <w:rPr>
          <w:rFonts w:ascii="Poppins" w:eastAsia="Poppins" w:hAnsi="Poppins" w:cs="Poppins"/>
          <w:color w:val="18543E"/>
          <w:sz w:val="20"/>
          <w:szCs w:val="20"/>
        </w:rPr>
        <w:t>: @CropTrust @ICARDA</w:t>
      </w:r>
    </w:p>
    <w:p w14:paraId="5DBC0192" w14:textId="77777777" w:rsidR="005176A6" w:rsidRDefault="00000000">
      <w:pPr>
        <w:rPr>
          <w:rFonts w:ascii="Poppins" w:eastAsia="Poppins" w:hAnsi="Poppins" w:cs="Poppins"/>
          <w:color w:val="18543E"/>
          <w:sz w:val="20"/>
          <w:szCs w:val="20"/>
        </w:rPr>
      </w:pPr>
      <w:r>
        <w:rPr>
          <w:rFonts w:ascii="Poppins" w:eastAsia="Poppins" w:hAnsi="Poppins" w:cs="Poppins"/>
          <w:b/>
          <w:color w:val="18543E"/>
          <w:sz w:val="20"/>
          <w:szCs w:val="20"/>
        </w:rPr>
        <w:t>Campaign page:</w:t>
      </w:r>
      <w:r>
        <w:rPr>
          <w:rFonts w:ascii="Poppins" w:eastAsia="Poppins" w:hAnsi="Poppins" w:cs="Poppins"/>
          <w:color w:val="18543E"/>
          <w:sz w:val="20"/>
          <w:szCs w:val="20"/>
        </w:rPr>
        <w:t xml:space="preserve"> https://bit.ly/3gLnPx5</w:t>
      </w:r>
    </w:p>
    <w:p w14:paraId="10953242" w14:textId="77777777" w:rsidR="005176A6" w:rsidRDefault="005176A6">
      <w:pPr>
        <w:rPr>
          <w:rFonts w:ascii="Poppins" w:eastAsia="Poppins" w:hAnsi="Poppins" w:cs="Poppins"/>
          <w:color w:val="FFFFFF"/>
          <w:sz w:val="20"/>
          <w:szCs w:val="20"/>
        </w:rPr>
        <w:sectPr w:rsidR="005176A6">
          <w:type w:val="continuous"/>
          <w:pgSz w:w="16838" w:h="11906" w:orient="landscape"/>
          <w:pgMar w:top="1440" w:right="1440" w:bottom="1440" w:left="1440" w:header="708" w:footer="708" w:gutter="0"/>
          <w:cols w:num="2" w:space="720" w:equalWidth="0">
            <w:col w:w="6625" w:space="708"/>
            <w:col w:w="6625" w:space="0"/>
          </w:cols>
        </w:sectPr>
      </w:pPr>
    </w:p>
    <w:p w14:paraId="46B5B6E3" w14:textId="77777777" w:rsidR="005176A6" w:rsidRDefault="005176A6">
      <w:pPr>
        <w:rPr>
          <w:rFonts w:ascii="Calibri" w:eastAsia="Calibri" w:hAnsi="Calibri" w:cs="Calibri"/>
          <w:color w:val="FFFFFF"/>
        </w:rPr>
      </w:pPr>
    </w:p>
    <w:p w14:paraId="4436030C" w14:textId="77777777" w:rsidR="005176A6" w:rsidRDefault="00000000">
      <w:pPr>
        <w:rPr>
          <w:rFonts w:ascii="Calibri" w:eastAsia="Calibri" w:hAnsi="Calibri" w:cs="Calibri"/>
        </w:rPr>
      </w:pPr>
      <w:r>
        <w:br w:type="page"/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195E3EB5" wp14:editId="4F98757A">
                <wp:simplePos x="0" y="0"/>
                <wp:positionH relativeFrom="column">
                  <wp:posOffset>-901699</wp:posOffset>
                </wp:positionH>
                <wp:positionV relativeFrom="paragraph">
                  <wp:posOffset>5715000</wp:posOffset>
                </wp:positionV>
                <wp:extent cx="10698480" cy="1849258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85" y="2864896"/>
                          <a:ext cx="10679430" cy="1830208"/>
                        </a:xfrm>
                        <a:prstGeom prst="rect">
                          <a:avLst/>
                        </a:prstGeom>
                        <a:solidFill>
                          <a:srgbClr val="F59D24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E02E33" w14:textId="77777777" w:rsidR="005176A6" w:rsidRDefault="005176A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5715000</wp:posOffset>
                </wp:positionV>
                <wp:extent cx="10698480" cy="1849258"/>
                <wp:effectExtent b="0" l="0" r="0" t="0"/>
                <wp:wrapNone/>
                <wp:docPr id="4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8480" cy="18492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6DFAD5A" wp14:editId="6E0A1BFA">
            <wp:simplePos x="0" y="0"/>
            <wp:positionH relativeFrom="column">
              <wp:posOffset>6534150</wp:posOffset>
            </wp:positionH>
            <wp:positionV relativeFrom="paragraph">
              <wp:posOffset>2994356</wp:posOffset>
            </wp:positionV>
            <wp:extent cx="2129155" cy="871855"/>
            <wp:effectExtent l="0" t="0" r="0" b="0"/>
            <wp:wrapNone/>
            <wp:docPr id="4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871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1FC25E" w14:textId="77777777" w:rsidR="005176A6" w:rsidRDefault="00000000">
      <w:pPr>
        <w:rPr>
          <w:rFonts w:ascii="Poppins" w:eastAsia="Poppins" w:hAnsi="Poppins" w:cs="Poppins"/>
          <w:b/>
          <w:color w:val="18543E"/>
          <w:sz w:val="36"/>
          <w:szCs w:val="36"/>
        </w:rPr>
      </w:pPr>
      <w:r>
        <w:rPr>
          <w:rFonts w:ascii="Poppins" w:eastAsia="Poppins" w:hAnsi="Poppins" w:cs="Poppins"/>
          <w:b/>
          <w:color w:val="18543E"/>
          <w:sz w:val="36"/>
          <w:szCs w:val="36"/>
        </w:rPr>
        <w:lastRenderedPageBreak/>
        <w:t>About this toolkit</w:t>
      </w:r>
    </w:p>
    <w:p w14:paraId="48707647" w14:textId="77777777" w:rsidR="005176A6" w:rsidRDefault="00000000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Jabal is a drought-tolerant variety of durum wheat developed together by scientists and farmers in a decades-long project. It has finally been released for cultivation in Morocco.</w:t>
      </w:r>
    </w:p>
    <w:p w14:paraId="1D764B60" w14:textId="77777777" w:rsidR="005176A6" w:rsidRDefault="005176A6">
      <w:pPr>
        <w:rPr>
          <w:rFonts w:ascii="Poppins" w:eastAsia="Poppins" w:hAnsi="Poppins" w:cs="Poppins"/>
          <w:sz w:val="20"/>
          <w:szCs w:val="20"/>
        </w:rPr>
      </w:pPr>
    </w:p>
    <w:p w14:paraId="5E366396" w14:textId="77777777" w:rsidR="005176A6" w:rsidRDefault="00000000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This toolkit was developed to enlist our partners, funders, interested organizations and individuals in </w:t>
      </w:r>
      <w:r>
        <w:rPr>
          <w:rFonts w:ascii="Poppins" w:eastAsia="Poppins" w:hAnsi="Poppins" w:cs="Poppins"/>
          <w:b/>
          <w:sz w:val="20"/>
          <w:szCs w:val="20"/>
        </w:rPr>
        <w:t>amplifying Jabal’s key messages and in generating conversations online</w:t>
      </w:r>
      <w:r>
        <w:rPr>
          <w:rFonts w:ascii="Poppins" w:eastAsia="Poppins" w:hAnsi="Poppins" w:cs="Poppins"/>
          <w:sz w:val="20"/>
          <w:szCs w:val="20"/>
        </w:rPr>
        <w:t>. We’ve developed social media messaging to make it easy for you to share our content and engage your audiences online.</w:t>
      </w:r>
    </w:p>
    <w:p w14:paraId="679756CB" w14:textId="77777777" w:rsidR="005176A6" w:rsidRDefault="005176A6">
      <w:pPr>
        <w:rPr>
          <w:rFonts w:ascii="Poppins" w:eastAsia="Poppins" w:hAnsi="Poppins" w:cs="Poppins"/>
          <w:b/>
          <w:color w:val="18543E"/>
          <w:sz w:val="36"/>
          <w:szCs w:val="36"/>
        </w:rPr>
      </w:pPr>
    </w:p>
    <w:p w14:paraId="33E999C4" w14:textId="77777777" w:rsidR="005176A6" w:rsidRDefault="00000000">
      <w:pPr>
        <w:rPr>
          <w:rFonts w:ascii="Poppins" w:eastAsia="Poppins" w:hAnsi="Poppins" w:cs="Poppins"/>
          <w:b/>
          <w:color w:val="18543E"/>
          <w:sz w:val="36"/>
          <w:szCs w:val="36"/>
        </w:rPr>
      </w:pPr>
      <w:r>
        <w:rPr>
          <w:rFonts w:ascii="Poppins" w:eastAsia="Poppins" w:hAnsi="Poppins" w:cs="Poppins"/>
          <w:b/>
          <w:color w:val="18543E"/>
          <w:sz w:val="36"/>
          <w:szCs w:val="36"/>
        </w:rPr>
        <w:t>Key messages</w:t>
      </w:r>
    </w:p>
    <w:p w14:paraId="23BCBCE3" w14:textId="77777777" w:rsidR="005176A6" w:rsidRDefault="00000000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You can use this language when speaking about Jabal variety and its launch:</w:t>
      </w:r>
      <w:r>
        <w:rPr>
          <w:rFonts w:ascii="Poppins" w:eastAsia="Poppins" w:hAnsi="Poppins" w:cs="Poppins"/>
          <w:sz w:val="20"/>
          <w:szCs w:val="20"/>
        </w:rPr>
        <w:br/>
      </w:r>
    </w:p>
    <w:p w14:paraId="1AA70B49" w14:textId="77777777" w:rsidR="005176A6" w:rsidRDefault="00000000">
      <w:pPr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The new “Jabal” variety was made by crossing cultivated durum wheat with one of its wild relatives, collected in Syria.</w:t>
      </w:r>
      <w:r>
        <w:rPr>
          <w:rFonts w:ascii="Poppins" w:eastAsia="Poppins" w:hAnsi="Poppins" w:cs="Poppins"/>
          <w:sz w:val="20"/>
          <w:szCs w:val="20"/>
        </w:rPr>
        <w:br/>
      </w:r>
    </w:p>
    <w:p w14:paraId="1568B98D" w14:textId="77777777" w:rsidR="005176A6" w:rsidRDefault="00000000">
      <w:pPr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Jabal, which means “mountain” in Arabic, was singled out by farmers in consultations with crop breeders because it adapted so well to drought, a common stress in its main cultivation areas.</w:t>
      </w:r>
      <w:r>
        <w:rPr>
          <w:rFonts w:ascii="Poppins" w:eastAsia="Poppins" w:hAnsi="Poppins" w:cs="Poppins"/>
          <w:sz w:val="20"/>
          <w:szCs w:val="20"/>
        </w:rPr>
        <w:br/>
      </w:r>
    </w:p>
    <w:p w14:paraId="6DA31B61" w14:textId="77777777" w:rsidR="005176A6" w:rsidRDefault="00000000">
      <w:pPr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Durum wheat is grown primarily to produce pasta, but is also used for making couscous and bulgur, which are particularly popular in North Africa and the Middle East.</w:t>
      </w:r>
      <w:r>
        <w:rPr>
          <w:rFonts w:ascii="Poppins" w:eastAsia="Poppins" w:hAnsi="Poppins" w:cs="Poppins"/>
          <w:sz w:val="20"/>
          <w:szCs w:val="20"/>
        </w:rPr>
        <w:br/>
      </w:r>
    </w:p>
    <w:p w14:paraId="255E4B2E" w14:textId="77777777" w:rsidR="005176A6" w:rsidRDefault="00000000">
      <w:pPr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Jabal was developed under the </w:t>
      </w:r>
      <w:hyperlink r:id="rId10">
        <w:r>
          <w:rPr>
            <w:rFonts w:ascii="Poppins" w:eastAsia="Poppins" w:hAnsi="Poppins" w:cs="Poppins"/>
            <w:color w:val="1155CC"/>
            <w:sz w:val="20"/>
            <w:szCs w:val="20"/>
            <w:u w:val="single"/>
          </w:rPr>
          <w:t>Crop Trust</w:t>
        </w:r>
      </w:hyperlink>
      <w:r>
        <w:rPr>
          <w:rFonts w:ascii="Poppins" w:eastAsia="Poppins" w:hAnsi="Poppins" w:cs="Poppins"/>
          <w:sz w:val="20"/>
          <w:szCs w:val="20"/>
        </w:rPr>
        <w:t xml:space="preserve">’s </w:t>
      </w:r>
      <w:hyperlink r:id="rId11">
        <w:r>
          <w:rPr>
            <w:rFonts w:ascii="Poppins" w:eastAsia="Poppins" w:hAnsi="Poppins" w:cs="Poppins"/>
            <w:color w:val="1155CC"/>
            <w:sz w:val="20"/>
            <w:szCs w:val="20"/>
            <w:u w:val="single"/>
          </w:rPr>
          <w:t>Crop Wild Relatives Project</w:t>
        </w:r>
      </w:hyperlink>
      <w:r>
        <w:rPr>
          <w:rFonts w:ascii="Poppins" w:eastAsia="Poppins" w:hAnsi="Poppins" w:cs="Poppins"/>
          <w:sz w:val="20"/>
          <w:szCs w:val="20"/>
        </w:rPr>
        <w:t xml:space="preserve"> and durum wheat is one of the crops that will continue to receive support from the follow-up </w:t>
      </w:r>
      <w:hyperlink r:id="rId12">
        <w:r>
          <w:rPr>
            <w:rFonts w:ascii="Poppins" w:eastAsia="Poppins" w:hAnsi="Poppins" w:cs="Poppins"/>
            <w:color w:val="1155CC"/>
            <w:sz w:val="20"/>
            <w:szCs w:val="20"/>
            <w:u w:val="single"/>
          </w:rPr>
          <w:t>Biodiversity for Opportunities, Livelihoods and Development (BOLD) Project</w:t>
        </w:r>
      </w:hyperlink>
      <w:r>
        <w:rPr>
          <w:rFonts w:ascii="Poppins" w:eastAsia="Poppins" w:hAnsi="Poppins" w:cs="Poppins"/>
          <w:sz w:val="20"/>
          <w:szCs w:val="20"/>
        </w:rPr>
        <w:t>, a 10-year effort funded by the Government of Norway and led by the Crop Trust.</w:t>
      </w:r>
      <w:r>
        <w:rPr>
          <w:rFonts w:ascii="Poppins" w:eastAsia="Poppins" w:hAnsi="Poppins" w:cs="Poppins"/>
          <w:sz w:val="20"/>
          <w:szCs w:val="20"/>
        </w:rPr>
        <w:br/>
      </w:r>
    </w:p>
    <w:p w14:paraId="2D76EFC4" w14:textId="77777777" w:rsidR="005176A6" w:rsidRDefault="00000000">
      <w:pPr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The Crop Trust’s partners are using crop diversity to develop resilient varieties of barley, durum wheat, </w:t>
      </w:r>
      <w:proofErr w:type="spellStart"/>
      <w:r>
        <w:rPr>
          <w:rFonts w:ascii="Poppins" w:eastAsia="Poppins" w:hAnsi="Poppins" w:cs="Poppins"/>
          <w:sz w:val="20"/>
          <w:szCs w:val="20"/>
        </w:rPr>
        <w:t>grasspea</w:t>
      </w:r>
      <w:proofErr w:type="spellEnd"/>
      <w:r>
        <w:rPr>
          <w:rFonts w:ascii="Poppins" w:eastAsia="Poppins" w:hAnsi="Poppins" w:cs="Poppins"/>
          <w:sz w:val="20"/>
          <w:szCs w:val="20"/>
        </w:rPr>
        <w:t>, alfalfa, finger millet, rice and potato that can withstand the effects of climate change.</w:t>
      </w:r>
    </w:p>
    <w:p w14:paraId="46D8F3B1" w14:textId="77777777" w:rsidR="005176A6" w:rsidRDefault="005176A6">
      <w:pPr>
        <w:rPr>
          <w:rFonts w:ascii="Poppins" w:eastAsia="Poppins" w:hAnsi="Poppins" w:cs="Poppins"/>
          <w:sz w:val="20"/>
          <w:szCs w:val="20"/>
        </w:rPr>
      </w:pPr>
    </w:p>
    <w:p w14:paraId="0C099DB4" w14:textId="77777777" w:rsidR="005176A6" w:rsidRDefault="005176A6">
      <w:pPr>
        <w:rPr>
          <w:rFonts w:ascii="Poppins" w:eastAsia="Poppins" w:hAnsi="Poppins" w:cs="Poppins"/>
          <w:b/>
          <w:color w:val="18543E"/>
          <w:sz w:val="36"/>
          <w:szCs w:val="36"/>
        </w:rPr>
      </w:pPr>
    </w:p>
    <w:p w14:paraId="67F3B20B" w14:textId="77777777" w:rsidR="005176A6" w:rsidRDefault="00000000">
      <w:pPr>
        <w:rPr>
          <w:rFonts w:ascii="Poppins" w:eastAsia="Poppins" w:hAnsi="Poppins" w:cs="Poppins"/>
          <w:b/>
          <w:color w:val="18543E"/>
          <w:sz w:val="36"/>
          <w:szCs w:val="36"/>
        </w:rPr>
      </w:pPr>
      <w:r>
        <w:rPr>
          <w:rFonts w:ascii="Poppins" w:eastAsia="Poppins" w:hAnsi="Poppins" w:cs="Poppins"/>
          <w:b/>
          <w:color w:val="18543E"/>
          <w:sz w:val="36"/>
          <w:szCs w:val="36"/>
        </w:rPr>
        <w:t>Social media messaging</w:t>
      </w:r>
    </w:p>
    <w:p w14:paraId="0B023DEB" w14:textId="77777777" w:rsidR="005176A6" w:rsidRDefault="00000000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Feel free to copy and paste messaging below directly into your social media </w:t>
      </w:r>
      <w:proofErr w:type="gramStart"/>
      <w:r>
        <w:rPr>
          <w:rFonts w:ascii="Poppins" w:eastAsia="Poppins" w:hAnsi="Poppins" w:cs="Poppins"/>
          <w:sz w:val="20"/>
          <w:szCs w:val="20"/>
        </w:rPr>
        <w:t>account, or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adapt as needed.</w:t>
      </w:r>
    </w:p>
    <w:p w14:paraId="700E25C1" w14:textId="77777777" w:rsidR="005176A6" w:rsidRDefault="005176A6">
      <w:pPr>
        <w:rPr>
          <w:rFonts w:ascii="Poppins" w:eastAsia="Poppins" w:hAnsi="Poppins" w:cs="Poppins"/>
          <w:sz w:val="20"/>
          <w:szCs w:val="20"/>
        </w:rPr>
      </w:pPr>
    </w:p>
    <w:p w14:paraId="69CB3E98" w14:textId="77777777" w:rsidR="005176A6" w:rsidRDefault="00000000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When you post:</w:t>
      </w:r>
    </w:p>
    <w:p w14:paraId="352D3332" w14:textId="77777777" w:rsidR="005176A6" w:rsidRDefault="00000000">
      <w:pPr>
        <w:numPr>
          <w:ilvl w:val="0"/>
          <w:numId w:val="2"/>
        </w:num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Please use the BOLD Project hashtag and the Jabal hashtag:</w:t>
      </w:r>
    </w:p>
    <w:p w14:paraId="2211E72C" w14:textId="77777777" w:rsidR="005176A6" w:rsidRDefault="00000000">
      <w:pPr>
        <w:numPr>
          <w:ilvl w:val="1"/>
          <w:numId w:val="2"/>
        </w:num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#BOLDcwr</w:t>
      </w:r>
    </w:p>
    <w:p w14:paraId="23DE4CF1" w14:textId="77777777" w:rsidR="005176A6" w:rsidRDefault="00000000">
      <w:pPr>
        <w:numPr>
          <w:ilvl w:val="1"/>
          <w:numId w:val="2"/>
        </w:num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#JabalWheat</w:t>
      </w:r>
    </w:p>
    <w:p w14:paraId="223A77BE" w14:textId="77777777" w:rsidR="005176A6" w:rsidRDefault="00000000">
      <w:pPr>
        <w:numPr>
          <w:ilvl w:val="1"/>
          <w:numId w:val="2"/>
        </w:num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Tag @CropTrust and @ICARDA on Twitter</w:t>
      </w:r>
    </w:p>
    <w:p w14:paraId="381084B9" w14:textId="77777777" w:rsidR="005176A6" w:rsidRDefault="00000000">
      <w:pPr>
        <w:numPr>
          <w:ilvl w:val="1"/>
          <w:numId w:val="2"/>
        </w:num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Tag @globalcropdiversitytrust and @icarda on Facebook</w:t>
      </w:r>
    </w:p>
    <w:p w14:paraId="6CC078BB" w14:textId="77777777" w:rsidR="005176A6" w:rsidRDefault="00000000">
      <w:pPr>
        <w:numPr>
          <w:ilvl w:val="1"/>
          <w:numId w:val="2"/>
        </w:num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Tag @CropTrust and @icarda_cgiar on Instagram</w:t>
      </w:r>
    </w:p>
    <w:p w14:paraId="2EE4A1BC" w14:textId="77777777" w:rsidR="005176A6" w:rsidRDefault="005176A6">
      <w:pPr>
        <w:rPr>
          <w:rFonts w:ascii="Poppins" w:eastAsia="Poppins" w:hAnsi="Poppins" w:cs="Poppins"/>
          <w:b/>
          <w:color w:val="3D1A11"/>
          <w:sz w:val="36"/>
          <w:szCs w:val="36"/>
        </w:rPr>
      </w:pPr>
    </w:p>
    <w:tbl>
      <w:tblPr>
        <w:tblStyle w:val="a0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"/>
        <w:gridCol w:w="4092"/>
        <w:gridCol w:w="4219"/>
        <w:gridCol w:w="3856"/>
        <w:gridCol w:w="1058"/>
      </w:tblGrid>
      <w:tr w:rsidR="005176A6" w14:paraId="691C33FB" w14:textId="77777777">
        <w:tc>
          <w:tcPr>
            <w:tcW w:w="723" w:type="dxa"/>
            <w:shd w:val="clear" w:color="auto" w:fill="18543E"/>
          </w:tcPr>
          <w:p w14:paraId="141D7042" w14:textId="77777777" w:rsidR="005176A6" w:rsidRDefault="005176A6">
            <w:pPr>
              <w:rPr>
                <w:rFonts w:ascii="Poppins" w:eastAsia="Poppins" w:hAnsi="Poppins" w:cs="Poppins"/>
                <w:color w:val="FFFFFF"/>
                <w:sz w:val="28"/>
                <w:szCs w:val="28"/>
              </w:rPr>
            </w:pPr>
          </w:p>
        </w:tc>
        <w:tc>
          <w:tcPr>
            <w:tcW w:w="4092" w:type="dxa"/>
            <w:shd w:val="clear" w:color="auto" w:fill="18543E"/>
          </w:tcPr>
          <w:p w14:paraId="486847FA" w14:textId="77777777" w:rsidR="005176A6" w:rsidRDefault="00000000">
            <w:pPr>
              <w:jc w:val="center"/>
              <w:rPr>
                <w:rFonts w:ascii="Poppins" w:eastAsia="Poppins" w:hAnsi="Poppins" w:cs="Poppins"/>
                <w:color w:val="FFFFFF"/>
                <w:sz w:val="28"/>
                <w:szCs w:val="28"/>
              </w:rPr>
            </w:pPr>
            <w:r>
              <w:rPr>
                <w:rFonts w:ascii="Poppins" w:eastAsia="Poppins" w:hAnsi="Poppins" w:cs="Poppins"/>
                <w:color w:val="FFFFFF"/>
                <w:sz w:val="28"/>
                <w:szCs w:val="28"/>
              </w:rPr>
              <w:t>Twitter</w:t>
            </w:r>
          </w:p>
        </w:tc>
        <w:tc>
          <w:tcPr>
            <w:tcW w:w="4219" w:type="dxa"/>
            <w:shd w:val="clear" w:color="auto" w:fill="18543E"/>
          </w:tcPr>
          <w:p w14:paraId="639E1DE8" w14:textId="77777777" w:rsidR="005176A6" w:rsidRDefault="00000000">
            <w:pPr>
              <w:jc w:val="center"/>
              <w:rPr>
                <w:rFonts w:ascii="Poppins" w:eastAsia="Poppins" w:hAnsi="Poppins" w:cs="Poppins"/>
                <w:color w:val="FFFFFF"/>
                <w:sz w:val="28"/>
                <w:szCs w:val="28"/>
              </w:rPr>
            </w:pPr>
            <w:r>
              <w:rPr>
                <w:rFonts w:ascii="Poppins" w:eastAsia="Poppins" w:hAnsi="Poppins" w:cs="Poppins"/>
                <w:color w:val="FFFFFF"/>
                <w:sz w:val="28"/>
                <w:szCs w:val="28"/>
              </w:rPr>
              <w:t>LinkedIn/Facebook</w:t>
            </w:r>
          </w:p>
        </w:tc>
        <w:tc>
          <w:tcPr>
            <w:tcW w:w="3856" w:type="dxa"/>
            <w:shd w:val="clear" w:color="auto" w:fill="18543E"/>
          </w:tcPr>
          <w:p w14:paraId="43EE3030" w14:textId="77777777" w:rsidR="005176A6" w:rsidRDefault="00000000">
            <w:pPr>
              <w:jc w:val="center"/>
              <w:rPr>
                <w:rFonts w:ascii="Poppins" w:eastAsia="Poppins" w:hAnsi="Poppins" w:cs="Poppins"/>
                <w:color w:val="FFFFFF"/>
                <w:sz w:val="28"/>
                <w:szCs w:val="28"/>
              </w:rPr>
            </w:pPr>
            <w:r>
              <w:rPr>
                <w:rFonts w:ascii="Poppins" w:eastAsia="Poppins" w:hAnsi="Poppins" w:cs="Poppins"/>
                <w:color w:val="FFFFFF"/>
                <w:sz w:val="28"/>
                <w:szCs w:val="28"/>
              </w:rPr>
              <w:t>Instagram</w:t>
            </w:r>
          </w:p>
        </w:tc>
        <w:tc>
          <w:tcPr>
            <w:tcW w:w="1058" w:type="dxa"/>
            <w:shd w:val="clear" w:color="auto" w:fill="18543E"/>
          </w:tcPr>
          <w:p w14:paraId="23BB724A" w14:textId="77777777" w:rsidR="005176A6" w:rsidRDefault="00000000">
            <w:pPr>
              <w:jc w:val="center"/>
              <w:rPr>
                <w:rFonts w:ascii="Poppins" w:eastAsia="Poppins" w:hAnsi="Poppins" w:cs="Poppins"/>
                <w:color w:val="FFFFFF"/>
                <w:sz w:val="28"/>
                <w:szCs w:val="28"/>
              </w:rPr>
            </w:pPr>
            <w:r>
              <w:rPr>
                <w:rFonts w:ascii="Poppins" w:eastAsia="Poppins" w:hAnsi="Poppins" w:cs="Poppins"/>
                <w:color w:val="FFFFFF"/>
                <w:sz w:val="28"/>
                <w:szCs w:val="28"/>
              </w:rPr>
              <w:t>Visual</w:t>
            </w:r>
          </w:p>
        </w:tc>
      </w:tr>
      <w:tr w:rsidR="005176A6" w14:paraId="419F0FEA" w14:textId="77777777">
        <w:tc>
          <w:tcPr>
            <w:tcW w:w="723" w:type="dxa"/>
          </w:tcPr>
          <w:p w14:paraId="7A031FBD" w14:textId="77777777" w:rsidR="005176A6" w:rsidRDefault="00000000">
            <w:pPr>
              <w:rPr>
                <w:rFonts w:ascii="Poppins" w:eastAsia="Poppins" w:hAnsi="Poppins" w:cs="Poppins"/>
                <w:sz w:val="15"/>
                <w:szCs w:val="15"/>
              </w:rPr>
            </w:pPr>
            <w:r>
              <w:rPr>
                <w:rFonts w:ascii="Poppins" w:eastAsia="Poppins" w:hAnsi="Poppins" w:cs="Poppins"/>
                <w:sz w:val="15"/>
                <w:szCs w:val="15"/>
              </w:rPr>
              <w:t>1</w:t>
            </w:r>
          </w:p>
        </w:tc>
        <w:tc>
          <w:tcPr>
            <w:tcW w:w="4092" w:type="dxa"/>
          </w:tcPr>
          <w:p w14:paraId="64E583A7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Apple Color Emoji" w:eastAsia="Apple Color Emoji" w:hAnsi="Apple Color Emoji" w:cs="Apple Color Emoji"/>
                <w:color w:val="000000"/>
                <w:sz w:val="20"/>
                <w:szCs w:val="20"/>
              </w:rPr>
              <w:t>🌾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Jabal’s drought-tolerance will help improve food security for durum wheat farmers in Morocco who are facing hotter and drier conditions under #climatechange.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  <w:t xml:space="preserve">https://bit.ly/3gLnPx5 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  <w:t>@CropTrust @ICARDA</w:t>
            </w:r>
            <w:r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#BOLDcwr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#JabalWheat</w:t>
            </w:r>
          </w:p>
          <w:p w14:paraId="53F89062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4219" w:type="dxa"/>
          </w:tcPr>
          <w:p w14:paraId="01C7DCF7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Apple Color Emoji" w:eastAsia="Apple Color Emoji" w:hAnsi="Apple Color Emoji" w:cs="Apple Color Emoji"/>
                <w:color w:val="000000"/>
                <w:sz w:val="20"/>
                <w:szCs w:val="20"/>
              </w:rPr>
              <w:t>🌾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Jabal’s drought-tolerance will help improve food security for durum wheat farmers in Morocco who are facing hotter and drier conditions under climate change.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  <w:t>Unlike other durum wheat varieties grown in the region, Jabal’s wild genes enabled it to thrive despite some of the worst droughts farmers had seen.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  <w:t>https://bit.ly/3gLnPx5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  <w:t>#BOLDcwr</w:t>
            </w:r>
          </w:p>
          <w:p w14:paraId="6B74AFA4" w14:textId="77777777" w:rsidR="005176A6" w:rsidRDefault="00000000">
            <w:pPr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lastRenderedPageBreak/>
              <w:t>#JabalWheat</w:t>
            </w:r>
          </w:p>
          <w:p w14:paraId="76832475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</w:tcPr>
          <w:p w14:paraId="201A936B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Apple Color Emoji" w:eastAsia="Apple Color Emoji" w:hAnsi="Apple Color Emoji" w:cs="Apple Color Emoji"/>
                <w:color w:val="000000"/>
                <w:sz w:val="20"/>
                <w:szCs w:val="20"/>
              </w:rPr>
              <w:lastRenderedPageBreak/>
              <w:t>🌾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Jabal’s drought-tolerance will help improve food security for durum wheat farmers in Morocco who are facing hotter and drier conditions under climate change.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  <w:t>Unlike other durum wheat varieties grown in the region, Jabal’s wild genes enabled it to thrive despite some of the worst droughts farmers had seen.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  <w:t>Visit @CropTrust's link in bio to learn more.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lastRenderedPageBreak/>
              <w:br/>
              <w:t>#BOLDcwr</w:t>
            </w:r>
          </w:p>
          <w:p w14:paraId="36962D8A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#JabalWheat</w:t>
            </w:r>
          </w:p>
          <w:p w14:paraId="3A5DCD6B" w14:textId="77777777" w:rsidR="005176A6" w:rsidRDefault="005176A6">
            <w:pPr>
              <w:rPr>
                <w:rFonts w:ascii="Poppins" w:eastAsia="Poppins" w:hAnsi="Poppins" w:cs="Poppins"/>
                <w:sz w:val="15"/>
                <w:szCs w:val="15"/>
              </w:rPr>
            </w:pPr>
          </w:p>
        </w:tc>
        <w:tc>
          <w:tcPr>
            <w:tcW w:w="1058" w:type="dxa"/>
          </w:tcPr>
          <w:p w14:paraId="3B9E43E2" w14:textId="77777777" w:rsidR="005176A6" w:rsidRDefault="00000000">
            <w:pPr>
              <w:rPr>
                <w:rFonts w:ascii="Poppins" w:eastAsia="Poppins" w:hAnsi="Poppins" w:cs="Poppins"/>
                <w:sz w:val="15"/>
                <w:szCs w:val="15"/>
              </w:rPr>
            </w:pPr>
            <w:r>
              <w:rPr>
                <w:rFonts w:ascii="Poppins" w:eastAsia="Poppins" w:hAnsi="Poppins" w:cs="Poppins"/>
                <w:sz w:val="15"/>
                <w:szCs w:val="15"/>
              </w:rPr>
              <w:lastRenderedPageBreak/>
              <w:t>Card 1</w:t>
            </w:r>
          </w:p>
        </w:tc>
      </w:tr>
      <w:tr w:rsidR="005176A6" w14:paraId="0904CEC8" w14:textId="77777777">
        <w:tc>
          <w:tcPr>
            <w:tcW w:w="723" w:type="dxa"/>
          </w:tcPr>
          <w:p w14:paraId="0E32638B" w14:textId="77777777" w:rsidR="005176A6" w:rsidRDefault="00000000">
            <w:pPr>
              <w:rPr>
                <w:rFonts w:ascii="Poppins" w:eastAsia="Poppins" w:hAnsi="Poppins" w:cs="Poppins"/>
                <w:sz w:val="15"/>
                <w:szCs w:val="15"/>
              </w:rPr>
            </w:pPr>
            <w:r>
              <w:rPr>
                <w:rFonts w:ascii="Poppins" w:eastAsia="Poppins" w:hAnsi="Poppins" w:cs="Poppins"/>
                <w:sz w:val="15"/>
                <w:szCs w:val="15"/>
              </w:rPr>
              <w:t>2</w:t>
            </w:r>
          </w:p>
        </w:tc>
        <w:tc>
          <w:tcPr>
            <w:tcW w:w="4092" w:type="dxa"/>
          </w:tcPr>
          <w:p w14:paraId="3E2195AD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Jabal is a new variety of durum wheat developed by scientists together with farmers. During testing, Moroccan farmers chose Jabal as their </w:t>
            </w:r>
            <w:proofErr w:type="spellStart"/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>favorite</w:t>
            </w:r>
            <w:proofErr w:type="spellEnd"/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for its: </w:t>
            </w:r>
          </w:p>
          <w:p w14:paraId="2977E0F2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Apple Color Emoji" w:eastAsia="Apple Color Emoji" w:hAnsi="Apple Color Emoji" w:cs="Apple Color Emoji"/>
                <w:color w:val="000000"/>
                <w:sz w:val="20"/>
                <w:szCs w:val="20"/>
              </w:rPr>
              <w:t>☀️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drought-tolerance </w:t>
            </w:r>
          </w:p>
          <w:p w14:paraId="76FD683F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Apple Color Emoji" w:eastAsia="Apple Color Emoji" w:hAnsi="Apple Color Emoji" w:cs="Apple Color Emoji"/>
                <w:color w:val="000000"/>
                <w:sz w:val="20"/>
                <w:szCs w:val="20"/>
              </w:rPr>
              <w:t>🌾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>high-yield</w:t>
            </w:r>
            <w:proofErr w:type="gramEnd"/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</w:t>
            </w:r>
          </w:p>
          <w:p w14:paraId="72952BE6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Apple Color Emoji" w:eastAsia="Apple Color Emoji" w:hAnsi="Apple Color Emoji" w:cs="Apple Color Emoji"/>
                <w:color w:val="000000"/>
                <w:sz w:val="20"/>
                <w:szCs w:val="20"/>
              </w:rPr>
              <w:t>⛰️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black spike </w:t>
            </w:r>
          </w:p>
          <w:p w14:paraId="5FC20FDD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Apple Color Emoji" w:eastAsia="Apple Color Emoji" w:hAnsi="Apple Color Emoji" w:cs="Apple Color Emoji"/>
                <w:color w:val="000000"/>
                <w:sz w:val="20"/>
                <w:szCs w:val="20"/>
              </w:rPr>
              <w:t>🍞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good taste 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  <w:t>https://bit.ly/3gLnPx5</w:t>
            </w:r>
          </w:p>
          <w:p w14:paraId="32E76E1F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  <w:p w14:paraId="7378771F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#JabalWheat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#BOLDcwr 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</w:r>
          </w:p>
        </w:tc>
        <w:tc>
          <w:tcPr>
            <w:tcW w:w="4219" w:type="dxa"/>
          </w:tcPr>
          <w:p w14:paraId="6F7ED49F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>Jabal is a new variety of durum wheat developed by scientists together with farmers. It has officially been registered for cultivation by the Moroccan Ministry of Agriculture, following a three-year testing program across Moroccan farms.</w:t>
            </w:r>
          </w:p>
          <w:p w14:paraId="6FAFDB68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  <w:p w14:paraId="48812A87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During testing, Moroccan farmers quickly singled out Jabal as their preferred variety for its: </w:t>
            </w:r>
          </w:p>
          <w:p w14:paraId="1E495FBA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Apple Color Emoji" w:eastAsia="Apple Color Emoji" w:hAnsi="Apple Color Emoji" w:cs="Apple Color Emoji"/>
                <w:color w:val="000000"/>
                <w:sz w:val="20"/>
                <w:szCs w:val="20"/>
              </w:rPr>
              <w:t>☀️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drought-tolerance </w:t>
            </w:r>
          </w:p>
          <w:p w14:paraId="7FEA1E82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Apple Color Emoji" w:eastAsia="Apple Color Emoji" w:hAnsi="Apple Color Emoji" w:cs="Apple Color Emoji"/>
                <w:color w:val="000000"/>
                <w:sz w:val="20"/>
                <w:szCs w:val="20"/>
              </w:rPr>
              <w:t>🌾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>high-yield</w:t>
            </w:r>
            <w:proofErr w:type="gramEnd"/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</w:t>
            </w:r>
          </w:p>
          <w:p w14:paraId="53A16D6B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Apple Color Emoji" w:eastAsia="Apple Color Emoji" w:hAnsi="Apple Color Emoji" w:cs="Apple Color Emoji"/>
                <w:color w:val="000000"/>
                <w:sz w:val="20"/>
                <w:szCs w:val="20"/>
              </w:rPr>
              <w:t>⛰️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black spike </w:t>
            </w:r>
          </w:p>
          <w:p w14:paraId="72EF7603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Apple Color Emoji" w:eastAsia="Apple Color Emoji" w:hAnsi="Apple Color Emoji" w:cs="Apple Color Emoji"/>
                <w:color w:val="000000"/>
                <w:sz w:val="20"/>
                <w:szCs w:val="20"/>
              </w:rPr>
              <w:t>🍞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good taste</w:t>
            </w:r>
          </w:p>
          <w:p w14:paraId="678F509E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  <w:t>https://bit.ly/3gLnPx5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  <w:t>#BOLDcwr</w:t>
            </w:r>
          </w:p>
          <w:p w14:paraId="00149D3C" w14:textId="77777777" w:rsidR="005176A6" w:rsidRDefault="00000000">
            <w:pPr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#JabalWheat</w:t>
            </w:r>
          </w:p>
          <w:p w14:paraId="31E0C67D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</w:tcPr>
          <w:p w14:paraId="172B6C07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>Jabal is a new variety of durum wheat developed by scientists together with farmers. It has officially been registered for cultivation in Morocco after three years of testing across Moroccan farms.</w:t>
            </w:r>
          </w:p>
          <w:p w14:paraId="77DBF5A6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  <w:p w14:paraId="4C6BC87B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During testing, Moroccan farmers quickly singled out Jabal as their preferred variety for its: </w:t>
            </w:r>
          </w:p>
          <w:p w14:paraId="5DF6F52B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Apple Color Emoji" w:eastAsia="Apple Color Emoji" w:hAnsi="Apple Color Emoji" w:cs="Apple Color Emoji"/>
                <w:color w:val="000000"/>
                <w:sz w:val="20"/>
                <w:szCs w:val="20"/>
              </w:rPr>
              <w:t>☀️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drought-tolerance </w:t>
            </w:r>
          </w:p>
          <w:p w14:paraId="66284E55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Apple Color Emoji" w:eastAsia="Apple Color Emoji" w:hAnsi="Apple Color Emoji" w:cs="Apple Color Emoji"/>
                <w:color w:val="000000"/>
                <w:sz w:val="20"/>
                <w:szCs w:val="20"/>
              </w:rPr>
              <w:t>🌾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>high-yield</w:t>
            </w:r>
            <w:proofErr w:type="gramEnd"/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</w:t>
            </w:r>
          </w:p>
          <w:p w14:paraId="3351F94F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Apple Color Emoji" w:eastAsia="Apple Color Emoji" w:hAnsi="Apple Color Emoji" w:cs="Apple Color Emoji"/>
                <w:color w:val="000000"/>
                <w:sz w:val="20"/>
                <w:szCs w:val="20"/>
              </w:rPr>
              <w:t>⛰️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black spike </w:t>
            </w:r>
          </w:p>
          <w:p w14:paraId="6AD60AC9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Apple Color Emoji" w:eastAsia="Apple Color Emoji" w:hAnsi="Apple Color Emoji" w:cs="Apple Color Emoji"/>
                <w:color w:val="000000"/>
                <w:sz w:val="20"/>
                <w:szCs w:val="20"/>
              </w:rPr>
              <w:t>🍞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good taste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</w:r>
          </w:p>
          <w:p w14:paraId="3068BEFA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>Follow @CropTrust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, #JabalWheat and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#BOLDcwr to learn more.</w:t>
            </w:r>
          </w:p>
        </w:tc>
        <w:tc>
          <w:tcPr>
            <w:tcW w:w="1058" w:type="dxa"/>
          </w:tcPr>
          <w:p w14:paraId="3D733D56" w14:textId="77777777" w:rsidR="005176A6" w:rsidRDefault="00000000">
            <w:pPr>
              <w:rPr>
                <w:rFonts w:ascii="Poppins" w:eastAsia="Poppins" w:hAnsi="Poppins" w:cs="Poppins"/>
                <w:sz w:val="15"/>
                <w:szCs w:val="15"/>
              </w:rPr>
            </w:pPr>
            <w:r>
              <w:rPr>
                <w:rFonts w:ascii="Poppins" w:eastAsia="Poppins" w:hAnsi="Poppins" w:cs="Poppins"/>
                <w:sz w:val="15"/>
                <w:szCs w:val="15"/>
              </w:rPr>
              <w:t>Card 2</w:t>
            </w:r>
          </w:p>
        </w:tc>
      </w:tr>
      <w:tr w:rsidR="005176A6" w14:paraId="597DD8CD" w14:textId="77777777">
        <w:tc>
          <w:tcPr>
            <w:tcW w:w="723" w:type="dxa"/>
          </w:tcPr>
          <w:p w14:paraId="187D8D86" w14:textId="77777777" w:rsidR="005176A6" w:rsidRDefault="00000000">
            <w:pPr>
              <w:rPr>
                <w:rFonts w:ascii="Poppins" w:eastAsia="Poppins" w:hAnsi="Poppins" w:cs="Poppins"/>
                <w:sz w:val="15"/>
                <w:szCs w:val="15"/>
              </w:rPr>
            </w:pPr>
            <w:r>
              <w:rPr>
                <w:rFonts w:ascii="Poppins" w:eastAsia="Poppins" w:hAnsi="Poppins" w:cs="Poppins"/>
                <w:sz w:val="15"/>
                <w:szCs w:val="15"/>
              </w:rPr>
              <w:t>3</w:t>
            </w:r>
          </w:p>
        </w:tc>
        <w:tc>
          <w:tcPr>
            <w:tcW w:w="4092" w:type="dxa"/>
          </w:tcPr>
          <w:p w14:paraId="23AB105E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A series of droughts between 2017-2021 caused the durum wheat in Moroccan farmers’ fields to fail. Except one – #JabalWheat </w:t>
            </w:r>
          </w:p>
          <w:p w14:paraId="749FB2F2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lastRenderedPageBreak/>
              <w:t xml:space="preserve">This new drought-resistant variety will help farmers adapt to #climatechange. </w:t>
            </w:r>
          </w:p>
          <w:p w14:paraId="2DA0F516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  <w:p w14:paraId="12E71A8C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Find out more </w:t>
            </w:r>
            <w:r>
              <w:rPr>
                <w:rFonts w:ascii="Apple Color Emoji" w:eastAsia="Apple Color Emoji" w:hAnsi="Apple Color Emoji" w:cs="Apple Color Emoji"/>
                <w:color w:val="000000"/>
                <w:sz w:val="20"/>
                <w:szCs w:val="20"/>
              </w:rPr>
              <w:t>👉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https://bit.ly/3gLnPx5 </w:t>
            </w:r>
          </w:p>
          <w:p w14:paraId="46F22043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  <w:p w14:paraId="51CC750B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@CropTrust @ICARDA </w:t>
            </w:r>
          </w:p>
        </w:tc>
        <w:tc>
          <w:tcPr>
            <w:tcW w:w="4219" w:type="dxa"/>
          </w:tcPr>
          <w:p w14:paraId="2BB30482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lastRenderedPageBreak/>
              <w:t xml:space="preserve">A series of droughts between 2017-2021 caused the durum wheat in Moroccan farmers’ fields to fail. Except one – Jabal. </w:t>
            </w:r>
          </w:p>
          <w:p w14:paraId="0DC0BD15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  <w:p w14:paraId="3622778A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lastRenderedPageBreak/>
              <w:t xml:space="preserve">This new drought-resistant variety, developed by crossing a wild relative with durum wheat, will help Moroccan farmers adapt to hotter and drier conditions under climate change. </w:t>
            </w:r>
          </w:p>
          <w:p w14:paraId="6350C9B7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  <w:t>Learn more about its recent release in Morocco.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</w:r>
            <w:r>
              <w:rPr>
                <w:color w:val="000000"/>
              </w:rPr>
              <w:br/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https://bit.ly/3gLnPx5 </w:t>
            </w:r>
          </w:p>
          <w:p w14:paraId="2D57507E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  <w:p w14:paraId="09B7B18B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>#BOLDcwr</w:t>
            </w:r>
          </w:p>
          <w:p w14:paraId="6722C4B6" w14:textId="77777777" w:rsidR="005176A6" w:rsidRDefault="00000000">
            <w:pPr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#JabalWheat</w:t>
            </w:r>
          </w:p>
          <w:p w14:paraId="3BE16231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</w:tcPr>
          <w:p w14:paraId="5080D71A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lastRenderedPageBreak/>
              <w:t xml:space="preserve">A series of droughts between 2017-2021 caused the durum wheat in Moroccan farmers’ fields to fail. Except one – Jabal. </w:t>
            </w:r>
          </w:p>
          <w:p w14:paraId="79C8F076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  <w:p w14:paraId="2CBDCDEA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lastRenderedPageBreak/>
              <w:t xml:space="preserve">This new drought-resistant variety, developed by crossing a wild relative with durum wheat, will help Moroccan farmers adapt to climate change. </w:t>
            </w:r>
          </w:p>
          <w:p w14:paraId="089144FB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  <w:t>Follow @CropTrust and #BOLDcwr to learn more about its recent release in Morocco.</w:t>
            </w:r>
          </w:p>
          <w:p w14:paraId="481002C9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  <w:p w14:paraId="2947BC4D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>#BOLDcwr</w:t>
            </w:r>
          </w:p>
          <w:p w14:paraId="400FA34D" w14:textId="77777777" w:rsidR="005176A6" w:rsidRDefault="00000000">
            <w:pPr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#JabalWheat</w:t>
            </w:r>
          </w:p>
          <w:p w14:paraId="32F885D5" w14:textId="77777777" w:rsidR="005176A6" w:rsidRDefault="005176A6">
            <w:pPr>
              <w:rPr>
                <w:rFonts w:ascii="Poppins" w:eastAsia="Poppins" w:hAnsi="Poppins" w:cs="Poppins"/>
                <w:sz w:val="15"/>
                <w:szCs w:val="15"/>
              </w:rPr>
            </w:pPr>
          </w:p>
        </w:tc>
        <w:tc>
          <w:tcPr>
            <w:tcW w:w="1058" w:type="dxa"/>
          </w:tcPr>
          <w:p w14:paraId="03331373" w14:textId="77777777" w:rsidR="005176A6" w:rsidRDefault="00000000">
            <w:pPr>
              <w:rPr>
                <w:rFonts w:ascii="Poppins" w:eastAsia="Poppins" w:hAnsi="Poppins" w:cs="Poppins"/>
                <w:sz w:val="15"/>
                <w:szCs w:val="15"/>
              </w:rPr>
            </w:pPr>
            <w:r>
              <w:rPr>
                <w:rFonts w:ascii="Poppins" w:eastAsia="Poppins" w:hAnsi="Poppins" w:cs="Poppins"/>
                <w:sz w:val="15"/>
                <w:szCs w:val="15"/>
              </w:rPr>
              <w:lastRenderedPageBreak/>
              <w:t>Card 3</w:t>
            </w:r>
          </w:p>
        </w:tc>
      </w:tr>
      <w:tr w:rsidR="005176A6" w14:paraId="6999184E" w14:textId="77777777">
        <w:tc>
          <w:tcPr>
            <w:tcW w:w="723" w:type="dxa"/>
          </w:tcPr>
          <w:p w14:paraId="4BF308E4" w14:textId="77777777" w:rsidR="005176A6" w:rsidRDefault="00000000">
            <w:pPr>
              <w:rPr>
                <w:rFonts w:ascii="Poppins" w:eastAsia="Poppins" w:hAnsi="Poppins" w:cs="Poppins"/>
                <w:sz w:val="15"/>
                <w:szCs w:val="15"/>
              </w:rPr>
            </w:pPr>
            <w:r>
              <w:rPr>
                <w:rFonts w:ascii="Poppins" w:eastAsia="Poppins" w:hAnsi="Poppins" w:cs="Poppins"/>
                <w:sz w:val="15"/>
                <w:szCs w:val="15"/>
              </w:rPr>
              <w:t>4</w:t>
            </w:r>
          </w:p>
        </w:tc>
        <w:tc>
          <w:tcPr>
            <w:tcW w:w="4092" w:type="dxa"/>
          </w:tcPr>
          <w:p w14:paraId="45A8EA32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A new drought-tolerant variety of durum wheat, Jabal means “mountain” in Arabic. It was named by Moroccan farmers who selected it as their top variety during field testing. </w:t>
            </w:r>
          </w:p>
          <w:p w14:paraId="7C2D520F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  <w:p w14:paraId="71B1F7BE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>Learn more about its recent release: https://bit.ly/3gLnPx5</w:t>
            </w:r>
          </w:p>
          <w:p w14:paraId="537A1C3F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  <w:p w14:paraId="0E9A9034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>@CropTrust @ICARDA #BOLDcwr</w:t>
            </w:r>
          </w:p>
          <w:p w14:paraId="5A9AE345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4219" w:type="dxa"/>
          </w:tcPr>
          <w:p w14:paraId="030DB9BE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A new drought-tolerant variety of durum wheat, Jabal means “mountain” in Arabic. It was named by Moroccan farmers who selected it as their top variety during field testing. </w:t>
            </w:r>
          </w:p>
          <w:p w14:paraId="409B622C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  <w:p w14:paraId="24121C03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Jabal was developed by crossing durum wheat varieties with a wild relative collected by scientists in the plateaus of Syria. </w:t>
            </w:r>
          </w:p>
          <w:p w14:paraId="65C96A64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  <w:p w14:paraId="7B036D38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Learn more about the recent release of this climate-resilient variety. 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  <w:highlight w:val="yellow"/>
              </w:rPr>
              <w:br/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https://bit.ly/3gLnPx5 </w:t>
            </w:r>
          </w:p>
          <w:p w14:paraId="4D81F6F4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  <w:p w14:paraId="0DEBC0FD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lastRenderedPageBreak/>
              <w:t>#BOLDcwr</w:t>
            </w:r>
          </w:p>
          <w:p w14:paraId="2857754A" w14:textId="77777777" w:rsidR="005176A6" w:rsidRDefault="00000000">
            <w:pPr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#JabalWheat</w:t>
            </w:r>
          </w:p>
          <w:p w14:paraId="3E3B6762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</w:tcPr>
          <w:p w14:paraId="07F9E9BB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lastRenderedPageBreak/>
              <w:t>Meaning “mountain” in Arabic, Jabal is a new drought-tolerant variety of durum wheat.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It was named by Moroccan farmers who selected it as their top variety during field testing. </w:t>
            </w:r>
          </w:p>
          <w:p w14:paraId="19885738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  <w:p w14:paraId="1E86C03C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Jabal was developed by crossing durum wheat varieties with a wild relative collected by scientists in the plateaus of Syria. </w:t>
            </w:r>
          </w:p>
          <w:p w14:paraId="32897CD0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  <w:p w14:paraId="5F86082F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Learn more about the recent release of this climate-resilient variety. 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  <w:highlight w:val="yellow"/>
              </w:rPr>
              <w:lastRenderedPageBreak/>
              <w:br/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>https://bit.ly/3gLnPx5</w:t>
            </w:r>
          </w:p>
          <w:p w14:paraId="33F4DDFF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  <w:p w14:paraId="53F56131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>#BOLDcwr</w:t>
            </w:r>
          </w:p>
          <w:p w14:paraId="079E81AD" w14:textId="77777777" w:rsidR="005176A6" w:rsidRDefault="00000000">
            <w:pPr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#JabalWheat</w:t>
            </w:r>
          </w:p>
          <w:p w14:paraId="66E17A66" w14:textId="77777777" w:rsidR="005176A6" w:rsidRDefault="005176A6">
            <w:pPr>
              <w:rPr>
                <w:rFonts w:ascii="Poppins" w:eastAsia="Poppins" w:hAnsi="Poppins" w:cs="Poppins"/>
                <w:sz w:val="15"/>
                <w:szCs w:val="15"/>
              </w:rPr>
            </w:pPr>
          </w:p>
        </w:tc>
        <w:tc>
          <w:tcPr>
            <w:tcW w:w="1058" w:type="dxa"/>
          </w:tcPr>
          <w:p w14:paraId="73218FDD" w14:textId="77777777" w:rsidR="005176A6" w:rsidRDefault="00000000">
            <w:pPr>
              <w:rPr>
                <w:rFonts w:ascii="Poppins" w:eastAsia="Poppins" w:hAnsi="Poppins" w:cs="Poppins"/>
                <w:sz w:val="15"/>
                <w:szCs w:val="15"/>
              </w:rPr>
            </w:pPr>
            <w:r>
              <w:rPr>
                <w:rFonts w:ascii="Poppins" w:eastAsia="Poppins" w:hAnsi="Poppins" w:cs="Poppins"/>
                <w:sz w:val="15"/>
                <w:szCs w:val="15"/>
              </w:rPr>
              <w:lastRenderedPageBreak/>
              <w:t>Card 4</w:t>
            </w:r>
          </w:p>
        </w:tc>
      </w:tr>
      <w:tr w:rsidR="005176A6" w14:paraId="6054E994" w14:textId="77777777">
        <w:tc>
          <w:tcPr>
            <w:tcW w:w="723" w:type="dxa"/>
          </w:tcPr>
          <w:p w14:paraId="31464E77" w14:textId="77777777" w:rsidR="005176A6" w:rsidRDefault="00000000">
            <w:pPr>
              <w:rPr>
                <w:rFonts w:ascii="Poppins" w:eastAsia="Poppins" w:hAnsi="Poppins" w:cs="Poppins"/>
                <w:sz w:val="15"/>
                <w:szCs w:val="15"/>
              </w:rPr>
            </w:pPr>
            <w:r>
              <w:rPr>
                <w:rFonts w:ascii="Poppins" w:eastAsia="Poppins" w:hAnsi="Poppins" w:cs="Poppins"/>
                <w:sz w:val="15"/>
                <w:szCs w:val="15"/>
              </w:rPr>
              <w:t>5</w:t>
            </w:r>
          </w:p>
        </w:tc>
        <w:tc>
          <w:tcPr>
            <w:tcW w:w="4092" w:type="dxa"/>
          </w:tcPr>
          <w:p w14:paraId="713CF4CF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>40 years ago, @ICARDA scientists ventured into the Syrian plateaus to retrieve the seeds of a wild grass that could withstand drought. This was bred with durum wheat to produce a new drought-tolerant variety called #Jabal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Wheat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</w:r>
            <w:r>
              <w:rPr>
                <w:rFonts w:ascii="Apple Color Emoji" w:eastAsia="Apple Color Emoji" w:hAnsi="Apple Color Emoji" w:cs="Apple Color Emoji"/>
                <w:color w:val="000000"/>
                <w:sz w:val="20"/>
                <w:szCs w:val="20"/>
              </w:rPr>
              <w:br/>
              <w:t>👉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https://bit.ly/3gLnPx5 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  <w:t>@CropTrust #BOLDcwr</w:t>
            </w:r>
          </w:p>
        </w:tc>
        <w:tc>
          <w:tcPr>
            <w:tcW w:w="4219" w:type="dxa"/>
          </w:tcPr>
          <w:p w14:paraId="4A889146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40 years ago, scientists ventured into the Syrian plateaus to retrieve the seeds of a wild grass that could withstand drought - </w:t>
            </w:r>
            <w:r>
              <w:rPr>
                <w:rFonts w:ascii="Poppins" w:eastAsia="Poppins" w:hAnsi="Poppins" w:cs="Poppins"/>
                <w:i/>
                <w:color w:val="000000"/>
                <w:sz w:val="20"/>
                <w:szCs w:val="20"/>
              </w:rPr>
              <w:t xml:space="preserve">Aegilops </w:t>
            </w:r>
            <w:proofErr w:type="spellStart"/>
            <w:r>
              <w:rPr>
                <w:rFonts w:ascii="Poppins" w:eastAsia="Poppins" w:hAnsi="Poppins" w:cs="Poppins"/>
                <w:i/>
                <w:color w:val="000000"/>
                <w:sz w:val="20"/>
                <w:szCs w:val="20"/>
              </w:rPr>
              <w:t>speltoides</w:t>
            </w:r>
            <w:proofErr w:type="spellEnd"/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  <w:t xml:space="preserve">This wild relative of durum wheat was bred with cultivated varieties to produce the new </w:t>
            </w:r>
            <w:proofErr w:type="gramStart"/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>drought-tolerant</w:t>
            </w:r>
            <w:proofErr w:type="gramEnd"/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Jabal variety. </w:t>
            </w:r>
          </w:p>
          <w:p w14:paraId="743A0FCE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  <w:p w14:paraId="727D48D2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>After decades of work, Jabal has now officially been released for cultivation in Morocco.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</w:r>
            <w:r>
              <w:rPr>
                <w:rFonts w:ascii="Apple Color Emoji" w:eastAsia="Apple Color Emoji" w:hAnsi="Apple Color Emoji" w:cs="Apple Color Emoji"/>
                <w:color w:val="000000"/>
                <w:sz w:val="20"/>
                <w:szCs w:val="20"/>
              </w:rPr>
              <w:br/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https://bit.ly/3gLnPx5 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  <w:t>#BOLDcwr</w:t>
            </w:r>
          </w:p>
          <w:p w14:paraId="4B5F8B36" w14:textId="77777777" w:rsidR="005176A6" w:rsidRDefault="00000000">
            <w:pPr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#JabalWheat</w:t>
            </w:r>
          </w:p>
          <w:p w14:paraId="2B6C7840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</w:tcPr>
          <w:p w14:paraId="7B4DFCB9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40 years ago, scientists ventured into the Syrian plateaus to retrieve the seeds of a wild grass that could withstand drought - </w:t>
            </w:r>
            <w:r>
              <w:rPr>
                <w:rFonts w:ascii="Poppins" w:eastAsia="Poppins" w:hAnsi="Poppins" w:cs="Poppins"/>
                <w:i/>
                <w:color w:val="000000"/>
                <w:sz w:val="20"/>
                <w:szCs w:val="20"/>
              </w:rPr>
              <w:t xml:space="preserve">Aegilops </w:t>
            </w:r>
            <w:proofErr w:type="spellStart"/>
            <w:r>
              <w:rPr>
                <w:rFonts w:ascii="Poppins" w:eastAsia="Poppins" w:hAnsi="Poppins" w:cs="Poppins"/>
                <w:i/>
                <w:color w:val="000000"/>
                <w:sz w:val="20"/>
                <w:szCs w:val="20"/>
              </w:rPr>
              <w:t>speltoides</w:t>
            </w:r>
            <w:proofErr w:type="spellEnd"/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  <w:t>This wild relative of durum wheat was bred with cultivated varieties to produce a new climate-resilient variety called Jabal.</w:t>
            </w:r>
          </w:p>
          <w:p w14:paraId="79E53E5D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  <w:p w14:paraId="6A966B0C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>After decades of work, Jabal has now officially been released in Morocco. Visit @CropTrust's link in bio to learn more.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  <w:t>#BOLDcwr</w:t>
            </w:r>
          </w:p>
          <w:p w14:paraId="27958F8A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#JabalWheat</w:t>
            </w:r>
          </w:p>
          <w:p w14:paraId="2FB0755B" w14:textId="77777777" w:rsidR="005176A6" w:rsidRDefault="005176A6">
            <w:pPr>
              <w:rPr>
                <w:rFonts w:ascii="Poppins" w:eastAsia="Poppins" w:hAnsi="Poppins" w:cs="Poppins"/>
                <w:sz w:val="15"/>
                <w:szCs w:val="15"/>
              </w:rPr>
            </w:pPr>
          </w:p>
        </w:tc>
        <w:tc>
          <w:tcPr>
            <w:tcW w:w="1058" w:type="dxa"/>
          </w:tcPr>
          <w:p w14:paraId="1F92DDD5" w14:textId="77777777" w:rsidR="005176A6" w:rsidRDefault="00000000">
            <w:pPr>
              <w:rPr>
                <w:rFonts w:ascii="Poppins" w:eastAsia="Poppins" w:hAnsi="Poppins" w:cs="Poppins"/>
                <w:sz w:val="15"/>
                <w:szCs w:val="15"/>
              </w:rPr>
            </w:pPr>
            <w:r>
              <w:rPr>
                <w:rFonts w:ascii="Poppins" w:eastAsia="Poppins" w:hAnsi="Poppins" w:cs="Poppins"/>
                <w:sz w:val="15"/>
                <w:szCs w:val="15"/>
              </w:rPr>
              <w:t>Card 5</w:t>
            </w:r>
          </w:p>
        </w:tc>
      </w:tr>
      <w:tr w:rsidR="005176A6" w14:paraId="199CAAEF" w14:textId="77777777">
        <w:tc>
          <w:tcPr>
            <w:tcW w:w="723" w:type="dxa"/>
          </w:tcPr>
          <w:p w14:paraId="3491AB42" w14:textId="77777777" w:rsidR="005176A6" w:rsidRDefault="00000000">
            <w:pPr>
              <w:rPr>
                <w:rFonts w:ascii="Poppins" w:eastAsia="Poppins" w:hAnsi="Poppins" w:cs="Poppins"/>
                <w:sz w:val="15"/>
                <w:szCs w:val="15"/>
              </w:rPr>
            </w:pPr>
            <w:r>
              <w:rPr>
                <w:rFonts w:ascii="Poppins" w:eastAsia="Poppins" w:hAnsi="Poppins" w:cs="Poppins"/>
                <w:sz w:val="15"/>
                <w:szCs w:val="15"/>
              </w:rPr>
              <w:t>6</w:t>
            </w:r>
          </w:p>
        </w:tc>
        <w:tc>
          <w:tcPr>
            <w:tcW w:w="4092" w:type="dxa"/>
          </w:tcPr>
          <w:p w14:paraId="5363CA4F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Crop wild relatives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 xml:space="preserve">can have useful traits 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crucial for future food security as farmers adapt to a changing climate. </w:t>
            </w:r>
          </w:p>
          <w:p w14:paraId="36550F8B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  <w:p w14:paraId="78420EF9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lastRenderedPageBreak/>
              <w:t xml:space="preserve">Learn more about #JabalWheat </w:t>
            </w:r>
            <w:r>
              <w:rPr>
                <w:rFonts w:ascii="Apple Color Emoji" w:eastAsia="Apple Color Emoji" w:hAnsi="Apple Color Emoji" w:cs="Apple Color Emoji"/>
                <w:color w:val="000000"/>
                <w:sz w:val="20"/>
                <w:szCs w:val="20"/>
              </w:rPr>
              <w:t>👉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https://bit.ly/3gLnPx5</w:t>
            </w:r>
          </w:p>
          <w:p w14:paraId="1945719A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  <w:p w14:paraId="1823E043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@CropTrust @ICARDA #BOLDcwr </w:t>
            </w:r>
          </w:p>
        </w:tc>
        <w:tc>
          <w:tcPr>
            <w:tcW w:w="4219" w:type="dxa"/>
          </w:tcPr>
          <w:p w14:paraId="335F3079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lastRenderedPageBreak/>
              <w:t xml:space="preserve">Crop wild relatives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can have useful traits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that are crucial for future food security as farmers adapt to a changing climate. </w:t>
            </w:r>
          </w:p>
          <w:p w14:paraId="65D36C65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  <w:p w14:paraId="7AF241BE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Learn more about Jabal, a new drought-resistant durum wheat variety released for cultivation in Morocco. </w:t>
            </w:r>
          </w:p>
          <w:p w14:paraId="3AD11B2C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br/>
              <w:t xml:space="preserve"> https://bit.ly/3gLnPx5</w:t>
            </w:r>
          </w:p>
          <w:p w14:paraId="030C3849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  <w:p w14:paraId="06D7FF12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#BOLDcwr #JabalWheat</w:t>
            </w:r>
          </w:p>
          <w:p w14:paraId="27611203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</w:tcPr>
          <w:p w14:paraId="51FCB799" w14:textId="77777777" w:rsidR="005176A6" w:rsidRDefault="00000000">
            <w:pPr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lastRenderedPageBreak/>
              <w:t xml:space="preserve">Crop wild relatives can have useful traits that are crucial for future food security as farmers adapt to a changing climate. </w:t>
            </w:r>
          </w:p>
          <w:p w14:paraId="671C5437" w14:textId="77777777" w:rsidR="005176A6" w:rsidRDefault="005176A6">
            <w:pPr>
              <w:rPr>
                <w:rFonts w:ascii="Poppins" w:eastAsia="Poppins" w:hAnsi="Poppins" w:cs="Poppins"/>
                <w:sz w:val="20"/>
                <w:szCs w:val="20"/>
              </w:rPr>
            </w:pPr>
          </w:p>
          <w:p w14:paraId="44D7AC3B" w14:textId="77777777" w:rsidR="005176A6" w:rsidRDefault="00000000">
            <w:pPr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Learn more about Jabal, a new drought-resistant durum wheat variety released for cultivation in Morocco. </w:t>
            </w:r>
          </w:p>
          <w:p w14:paraId="20F71CA4" w14:textId="77777777" w:rsidR="005176A6" w:rsidRDefault="00000000">
            <w:pPr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br/>
              <w:t>Visit @CropTrust's link in bio to learn more.</w:t>
            </w:r>
          </w:p>
          <w:p w14:paraId="431284D0" w14:textId="77777777" w:rsidR="005176A6" w:rsidRDefault="005176A6">
            <w:pPr>
              <w:rPr>
                <w:rFonts w:ascii="Poppins" w:eastAsia="Poppins" w:hAnsi="Poppins" w:cs="Poppins"/>
                <w:sz w:val="20"/>
                <w:szCs w:val="20"/>
              </w:rPr>
            </w:pPr>
          </w:p>
          <w:p w14:paraId="387DF31C" w14:textId="77777777" w:rsidR="005176A6" w:rsidRDefault="00000000">
            <w:pPr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 #BOLDcwr #JabalWheat</w:t>
            </w:r>
          </w:p>
        </w:tc>
        <w:tc>
          <w:tcPr>
            <w:tcW w:w="1058" w:type="dxa"/>
          </w:tcPr>
          <w:p w14:paraId="52E440F4" w14:textId="77777777" w:rsidR="005176A6" w:rsidRDefault="00000000">
            <w:pPr>
              <w:rPr>
                <w:rFonts w:ascii="Poppins" w:eastAsia="Poppins" w:hAnsi="Poppins" w:cs="Poppins"/>
                <w:sz w:val="15"/>
                <w:szCs w:val="15"/>
              </w:rPr>
            </w:pPr>
            <w:r>
              <w:rPr>
                <w:rFonts w:ascii="Poppins" w:eastAsia="Poppins" w:hAnsi="Poppins" w:cs="Poppins"/>
                <w:sz w:val="15"/>
                <w:szCs w:val="15"/>
              </w:rPr>
              <w:lastRenderedPageBreak/>
              <w:t>Photo 1</w:t>
            </w:r>
          </w:p>
        </w:tc>
      </w:tr>
      <w:tr w:rsidR="005176A6" w14:paraId="52F6E54F" w14:textId="77777777">
        <w:tc>
          <w:tcPr>
            <w:tcW w:w="723" w:type="dxa"/>
          </w:tcPr>
          <w:p w14:paraId="2A564195" w14:textId="77777777" w:rsidR="005176A6" w:rsidRDefault="00000000">
            <w:pPr>
              <w:rPr>
                <w:rFonts w:ascii="Poppins" w:eastAsia="Poppins" w:hAnsi="Poppins" w:cs="Poppins"/>
                <w:sz w:val="15"/>
                <w:szCs w:val="15"/>
              </w:rPr>
            </w:pPr>
            <w:r>
              <w:rPr>
                <w:rFonts w:ascii="Poppins" w:eastAsia="Poppins" w:hAnsi="Poppins" w:cs="Poppins"/>
                <w:sz w:val="15"/>
                <w:szCs w:val="15"/>
              </w:rPr>
              <w:t>7</w:t>
            </w:r>
          </w:p>
        </w:tc>
        <w:tc>
          <w:tcPr>
            <w:tcW w:w="4092" w:type="dxa"/>
          </w:tcPr>
          <w:p w14:paraId="4A1EB1CB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Durum wheat is the 10th </w:t>
            </w:r>
            <w:proofErr w:type="gramStart"/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>most commonly cultivated</w:t>
            </w:r>
            <w:proofErr w:type="gramEnd"/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cereal worldwide. This key food is under threat from hotter and drier conditions, reducing yields.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A new drought-tolerant variety called #JabalWheat is helping farmers adapt: https://bit.ly/3gLnPx5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>@CropTrust @ICARDA #BOLDcwr</w:t>
            </w:r>
          </w:p>
        </w:tc>
        <w:tc>
          <w:tcPr>
            <w:tcW w:w="4219" w:type="dxa"/>
          </w:tcPr>
          <w:p w14:paraId="16978939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Durum wheat is the 10th </w:t>
            </w:r>
            <w:proofErr w:type="gramStart"/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>most commonly cultivated</w:t>
            </w:r>
            <w:proofErr w:type="gramEnd"/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cereal worldwide. A new drought-tolerant variety called Jabal has been released in Morocco, helping to improve food security for farmers who are facing hotter and drier conditions under climate change.</w:t>
            </w:r>
          </w:p>
          <w:p w14:paraId="4E780654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  <w:p w14:paraId="6D97AE50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Find out more about the decades-long project to develop this climate-resilient variety </w:t>
            </w:r>
            <w:r>
              <w:rPr>
                <w:rFonts w:ascii="Apple Color Emoji" w:eastAsia="Apple Color Emoji" w:hAnsi="Apple Color Emoji" w:cs="Apple Color Emoji"/>
                <w:color w:val="000000"/>
                <w:sz w:val="20"/>
                <w:szCs w:val="20"/>
              </w:rPr>
              <w:t>👉</w:t>
            </w: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 xml:space="preserve"> https://bit.ly/3gLnPx5 </w:t>
            </w:r>
          </w:p>
          <w:p w14:paraId="6F071F2E" w14:textId="77777777" w:rsidR="005176A6" w:rsidRDefault="0051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</w:p>
          <w:p w14:paraId="7F442C1B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000000"/>
                <w:sz w:val="20"/>
                <w:szCs w:val="20"/>
              </w:rPr>
              <w:t>#BOLDcwr</w:t>
            </w:r>
          </w:p>
          <w:p w14:paraId="755D0682" w14:textId="77777777" w:rsidR="005176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#JabalWheat</w:t>
            </w:r>
          </w:p>
        </w:tc>
        <w:tc>
          <w:tcPr>
            <w:tcW w:w="3856" w:type="dxa"/>
          </w:tcPr>
          <w:p w14:paraId="0CCFAF6D" w14:textId="77777777" w:rsidR="005176A6" w:rsidRDefault="00000000">
            <w:pPr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Durum wheat is the 10th </w:t>
            </w:r>
            <w:proofErr w:type="gramStart"/>
            <w:r>
              <w:rPr>
                <w:rFonts w:ascii="Poppins" w:eastAsia="Poppins" w:hAnsi="Poppins" w:cs="Poppins"/>
                <w:sz w:val="20"/>
                <w:szCs w:val="20"/>
              </w:rPr>
              <w:t>most commonly cultivated</w:t>
            </w:r>
            <w:proofErr w:type="gramEnd"/>
            <w:r>
              <w:rPr>
                <w:rFonts w:ascii="Poppins" w:eastAsia="Poppins" w:hAnsi="Poppins" w:cs="Poppins"/>
                <w:sz w:val="20"/>
                <w:szCs w:val="20"/>
              </w:rPr>
              <w:t xml:space="preserve"> cereal worldwide. A new drought-tolerant variety called Jabal has been released in Morocco, helping to improve food security for farmers who are facing hotter and drier conditions under climate change.</w:t>
            </w:r>
          </w:p>
          <w:p w14:paraId="1689A85D" w14:textId="77777777" w:rsidR="005176A6" w:rsidRDefault="005176A6">
            <w:pPr>
              <w:rPr>
                <w:rFonts w:ascii="Poppins" w:eastAsia="Poppins" w:hAnsi="Poppins" w:cs="Poppins"/>
                <w:sz w:val="20"/>
                <w:szCs w:val="20"/>
              </w:rPr>
            </w:pPr>
          </w:p>
          <w:p w14:paraId="3A0CC15E" w14:textId="77777777" w:rsidR="005176A6" w:rsidRDefault="00000000">
            <w:pPr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Find out more about the decades-long project to develop this climate-resilient variety</w:t>
            </w:r>
          </w:p>
          <w:p w14:paraId="1662F4DD" w14:textId="77777777" w:rsidR="005176A6" w:rsidRDefault="005176A6">
            <w:pPr>
              <w:rPr>
                <w:rFonts w:ascii="Poppins" w:eastAsia="Poppins" w:hAnsi="Poppins" w:cs="Poppins"/>
                <w:sz w:val="20"/>
                <w:szCs w:val="20"/>
              </w:rPr>
            </w:pPr>
          </w:p>
          <w:p w14:paraId="6D588139" w14:textId="77777777" w:rsidR="005176A6" w:rsidRDefault="00000000">
            <w:pPr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Apple Color Emoji" w:eastAsia="Apple Color Emoji" w:hAnsi="Apple Color Emoji" w:cs="Apple Color Emoji"/>
                <w:sz w:val="20"/>
                <w:szCs w:val="20"/>
              </w:rPr>
              <w:t>👉</w:t>
            </w:r>
            <w:r>
              <w:rPr>
                <w:rFonts w:ascii="Poppins" w:eastAsia="Poppins" w:hAnsi="Poppins" w:cs="Poppins"/>
                <w:sz w:val="20"/>
                <w:szCs w:val="20"/>
              </w:rPr>
              <w:t xml:space="preserve"> Visit @CropTrust's link in bio to learn more.</w:t>
            </w:r>
          </w:p>
          <w:p w14:paraId="776257B9" w14:textId="77777777" w:rsidR="005176A6" w:rsidRDefault="005176A6">
            <w:pPr>
              <w:rPr>
                <w:rFonts w:ascii="Poppins" w:eastAsia="Poppins" w:hAnsi="Poppins" w:cs="Poppins"/>
                <w:sz w:val="20"/>
                <w:szCs w:val="20"/>
              </w:rPr>
            </w:pPr>
          </w:p>
          <w:p w14:paraId="12CC4354" w14:textId="77777777" w:rsidR="005176A6" w:rsidRDefault="00000000">
            <w:pPr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 #BOLDcwr #JabalWheat</w:t>
            </w:r>
          </w:p>
          <w:p w14:paraId="413FAF61" w14:textId="77777777" w:rsidR="005176A6" w:rsidRDefault="005176A6">
            <w:pPr>
              <w:rPr>
                <w:rFonts w:ascii="Poppins" w:eastAsia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1058" w:type="dxa"/>
          </w:tcPr>
          <w:p w14:paraId="4337E91D" w14:textId="77777777" w:rsidR="005176A6" w:rsidRDefault="00000000">
            <w:pPr>
              <w:rPr>
                <w:rFonts w:ascii="Poppins" w:eastAsia="Poppins" w:hAnsi="Poppins" w:cs="Poppins"/>
                <w:sz w:val="15"/>
                <w:szCs w:val="15"/>
              </w:rPr>
            </w:pPr>
            <w:r>
              <w:rPr>
                <w:rFonts w:ascii="Poppins" w:eastAsia="Poppins" w:hAnsi="Poppins" w:cs="Poppins"/>
                <w:sz w:val="15"/>
                <w:szCs w:val="15"/>
              </w:rPr>
              <w:t>Photo 2</w:t>
            </w:r>
          </w:p>
        </w:tc>
      </w:tr>
    </w:tbl>
    <w:p w14:paraId="64C7F77E" w14:textId="77777777" w:rsidR="005176A6" w:rsidRDefault="005176A6">
      <w:pPr>
        <w:rPr>
          <w:rFonts w:ascii="Poppins" w:eastAsia="Poppins" w:hAnsi="Poppins" w:cs="Poppins"/>
        </w:rPr>
      </w:pPr>
    </w:p>
    <w:sectPr w:rsidR="005176A6">
      <w:type w:val="continuous"/>
      <w:pgSz w:w="16838" w:h="11906" w:orient="landscape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A3D64"/>
    <w:multiLevelType w:val="multilevel"/>
    <w:tmpl w:val="C2804BE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" w15:restartNumberingAfterBreak="0">
    <w:nsid w:val="301F635D"/>
    <w:multiLevelType w:val="multilevel"/>
    <w:tmpl w:val="69B49A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13852560">
    <w:abstractNumId w:val="0"/>
  </w:num>
  <w:num w:numId="2" w16cid:durableId="145945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A6"/>
    <w:rsid w:val="005176A6"/>
    <w:rsid w:val="00C3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DAAC76"/>
  <w15:docId w15:val="{D1821A33-60EE-D942-A00C-A4C74E51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4E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6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C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B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3B0"/>
    <w:rPr>
      <w:color w:val="3D1A11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23B2C"/>
    <w:rPr>
      <w:color w:val="605E5C"/>
      <w:shd w:val="clear" w:color="auto" w:fill="E1DFDD"/>
    </w:rPr>
  </w:style>
  <w:style w:type="character" w:customStyle="1" w:styleId="shortlinklinkjca7q">
    <w:name w:val="shortlink__link___jca7q"/>
    <w:basedOn w:val="DefaultParagraphFont"/>
    <w:rsid w:val="00D42B64"/>
  </w:style>
  <w:style w:type="character" w:customStyle="1" w:styleId="mentionmentionadeb9">
    <w:name w:val="mention__mention___adeb9"/>
    <w:basedOn w:val="DefaultParagraphFont"/>
    <w:rsid w:val="0009165C"/>
  </w:style>
  <w:style w:type="character" w:customStyle="1" w:styleId="twitterautocompletemention28shs">
    <w:name w:val="twitterautocomplete__mention___28shs"/>
    <w:basedOn w:val="DefaultParagraphFont"/>
    <w:rsid w:val="0009165C"/>
  </w:style>
  <w:style w:type="character" w:customStyle="1" w:styleId="linklink2sddc">
    <w:name w:val="link__link___2sddc"/>
    <w:basedOn w:val="DefaultParagraphFont"/>
    <w:rsid w:val="0009165C"/>
  </w:style>
  <w:style w:type="character" w:customStyle="1" w:styleId="hashtaghashtagsng2o">
    <w:name w:val="hashtag__hashtag___sng2o"/>
    <w:basedOn w:val="DefaultParagraphFont"/>
    <w:rsid w:val="0009165C"/>
  </w:style>
  <w:style w:type="character" w:customStyle="1" w:styleId="highlighterhighlightedzdqrx">
    <w:name w:val="highlighter__highlighted___zdqrx"/>
    <w:basedOn w:val="DefaultParagraphFont"/>
    <w:rsid w:val="00485AB4"/>
  </w:style>
  <w:style w:type="character" w:styleId="FollowedHyperlink">
    <w:name w:val="FollowedHyperlink"/>
    <w:basedOn w:val="DefaultParagraphFont"/>
    <w:uiPriority w:val="99"/>
    <w:semiHidden/>
    <w:unhideWhenUsed/>
    <w:rsid w:val="009C67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0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C5E"/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C5E"/>
    <w:rPr>
      <w:rFonts w:ascii="Times New Roman" w:eastAsia="Times New Roman" w:hAnsi="Times New Roman" w:cs="Times New Roman"/>
      <w:sz w:val="20"/>
      <w:szCs w:val="32"/>
      <w:lang w:eastAsia="en-GB" w:bidi="km-K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C5E"/>
    <w:rPr>
      <w:rFonts w:ascii="Times New Roman" w:eastAsia="Times New Roman" w:hAnsi="Times New Roman" w:cs="Times New Roman"/>
      <w:b/>
      <w:bCs/>
      <w:sz w:val="20"/>
      <w:szCs w:val="32"/>
      <w:lang w:eastAsia="en-GB" w:bidi="km-KH"/>
    </w:rPr>
  </w:style>
  <w:style w:type="character" w:styleId="Mention">
    <w:name w:val="Mention"/>
    <w:basedOn w:val="DefaultParagraphFont"/>
    <w:uiPriority w:val="99"/>
    <w:unhideWhenUsed/>
    <w:rsid w:val="00540C5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622D6"/>
    <w:rPr>
      <w:szCs w:val="39"/>
      <w:lang w:eastAsia="en-GB" w:bidi="km-KH"/>
    </w:rPr>
  </w:style>
  <w:style w:type="paragraph" w:customStyle="1" w:styleId="paragraph">
    <w:name w:val="paragraph"/>
    <w:basedOn w:val="Normal"/>
    <w:rsid w:val="00406BC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06BCE"/>
  </w:style>
  <w:style w:type="character" w:customStyle="1" w:styleId="eop">
    <w:name w:val="eop"/>
    <w:basedOn w:val="DefaultParagraphFont"/>
    <w:rsid w:val="00406BCE"/>
  </w:style>
  <w:style w:type="character" w:customStyle="1" w:styleId="Heading1Char">
    <w:name w:val="Heading 1 Char"/>
    <w:basedOn w:val="DefaultParagraphFont"/>
    <w:link w:val="Heading1"/>
    <w:uiPriority w:val="9"/>
    <w:rsid w:val="00F966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C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croptrust.org/fileadmin/uploads/croptrust/wp/wp-content/uploads/2021/11/Crop-Trust-BOLD-Project-Six-page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croptrust.org/work/projects/crop-wild-relativ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roptrust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Uk/sQdHy51111THRjhffPljpQ==">AMUW2mVABAnrk3IJsebASDjsCFkiye4b4grDw4kJK1fiB4MwvDze+1/CC29wad5bFvJBvBVIXw7IFgFzpqPJ23RXCQa0J7A91w==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1491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Holmes</dc:creator>
  <cp:lastModifiedBy>Petra Pajdakovic</cp:lastModifiedBy>
  <cp:revision>2</cp:revision>
  <dcterms:created xsi:type="dcterms:W3CDTF">2022-07-29T16:30:00Z</dcterms:created>
  <dcterms:modified xsi:type="dcterms:W3CDTF">2022-12-05T19:40:00Z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0x0101003BA092F5346A6A4E9455B89730635818</vt:lpwstr>
  </property>
  <property fmtid="{D5CDD505-2E9C-101B-9397-08002B2CF9AE}" pid="3" name="MediaServiceImageTags">
    <vt:lpwstr/>
  </property>
</Properties>
</file>